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D3" w:rsidRPr="00DE21EC" w:rsidRDefault="00770FD3" w:rsidP="00DE21EC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E21EC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70FD3" w:rsidRPr="00DE21EC" w:rsidRDefault="00770FD3" w:rsidP="00DE21EC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E21EC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770FD3" w:rsidRPr="00DE21EC" w:rsidRDefault="00770FD3" w:rsidP="00DE21EC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E21EC">
        <w:rPr>
          <w:rFonts w:ascii="Times New Roman" w:eastAsia="Times New Roman" w:hAnsi="Times New Roman" w:cs="Times New Roman"/>
          <w:lang w:eastAsia="ru-RU"/>
        </w:rPr>
        <w:t>Министерства труда и</w:t>
      </w:r>
    </w:p>
    <w:p w:rsidR="00770FD3" w:rsidRPr="00DE21EC" w:rsidRDefault="00770FD3" w:rsidP="00DE21EC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E21EC">
        <w:rPr>
          <w:rFonts w:ascii="Times New Roman" w:eastAsia="Times New Roman" w:hAnsi="Times New Roman" w:cs="Times New Roman"/>
          <w:lang w:eastAsia="ru-RU"/>
        </w:rPr>
        <w:t>социальной защиты</w:t>
      </w:r>
    </w:p>
    <w:p w:rsidR="00770FD3" w:rsidRPr="00DE21EC" w:rsidRDefault="00770FD3" w:rsidP="00DE21EC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E21EC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:rsidR="00770FD3" w:rsidRPr="00DE21EC" w:rsidRDefault="00770FD3" w:rsidP="00DE21EC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E21EC">
        <w:rPr>
          <w:rFonts w:ascii="Times New Roman" w:eastAsia="Times New Roman" w:hAnsi="Times New Roman" w:cs="Times New Roman"/>
          <w:lang w:eastAsia="ru-RU"/>
        </w:rPr>
        <w:t>31.03.2006 N 44</w:t>
      </w: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FD3" w:rsidRPr="00DE21EC" w:rsidRDefault="00770FD3" w:rsidP="000833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770FD3" w:rsidRPr="00DE21EC" w:rsidRDefault="00770FD3" w:rsidP="000833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 совокупном доходе и имуществе гражданина и членов его семьи для принятия</w:t>
      </w:r>
      <w:r w:rsidR="00083383" w:rsidRPr="00DE21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учет нуждающихся в улучшении жилищных условий граждан, имеющих право на</w:t>
      </w:r>
      <w:r w:rsidR="00083383" w:rsidRPr="00DE21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получение жилого помещения социального пользования государственного</w:t>
      </w:r>
      <w:r w:rsidR="00083383" w:rsidRPr="00DE21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21EC" w:rsidRPr="00DE21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жилищного фонда</w:t>
      </w:r>
    </w:p>
    <w:p w:rsidR="00DE21EC" w:rsidRPr="00DE21EC" w:rsidRDefault="00DE21EC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FD3" w:rsidRPr="00DE21EC" w:rsidRDefault="00770FD3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_____________________​ по ______________________</w:t>
      </w:r>
    </w:p>
    <w:p w:rsidR="00770FD3" w:rsidRPr="00DE21EC" w:rsidRDefault="00770FD3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770FD3" w:rsidRPr="00DE21EC" w:rsidRDefault="00770FD3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1E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период, составляющий 12 месяцев, предшествующих месяцу</w:t>
      </w:r>
      <w:r w:rsidR="00DE21EC" w:rsidRPr="00DE21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принятия на учет нуждающихся в улучшении жилищных условий (и на день</w:t>
      </w:r>
      <w:r w:rsidR="00DE21EC" w:rsidRPr="00DE21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жилого помещения социального пользования)</w:t>
      </w:r>
    </w:p>
    <w:p w:rsidR="00770FD3" w:rsidRPr="00DE21EC" w:rsidRDefault="00770FD3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0FD3" w:rsidRPr="00DE21EC" w:rsidRDefault="00770FD3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70FD3" w:rsidRPr="00DE21EC" w:rsidRDefault="00770FD3" w:rsidP="00DE21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1E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 и отчество (если таковое имеется)</w:t>
      </w:r>
    </w:p>
    <w:p w:rsidR="00770FD3" w:rsidRPr="00DE21EC" w:rsidRDefault="00770FD3" w:rsidP="000833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</w:t>
      </w:r>
      <w:r w:rsidR="00083383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r w:rsidR="00083383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 и имуществе, 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также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доходах и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 членов моей семьи:</w:t>
      </w:r>
    </w:p>
    <w:p w:rsidR="00770FD3" w:rsidRPr="00DE21EC" w:rsidRDefault="00770FD3" w:rsidP="000833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Доходы гражданина и членов его семьи</w:t>
      </w: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2203"/>
        <w:gridCol w:w="1919"/>
      </w:tblGrid>
      <w:tr w:rsidR="00DE21EC" w:rsidRPr="00DE21EC" w:rsidTr="00770FD3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доходов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 и отчество (если таковое имеется) гражданина и членов его семьи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1EC" w:rsidRPr="00DE21EC" w:rsidRDefault="00770FD3" w:rsidP="0077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дохода &lt;*&gt; </w:t>
            </w:r>
          </w:p>
          <w:p w:rsidR="00770FD3" w:rsidRPr="00DE21EC" w:rsidRDefault="00770FD3" w:rsidP="0077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Заработная плата в денежной и натуральной формах, премии и другие вознаграждения и выплаты, связанные с выполнением трудовых обязанностей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Денежное довольствие, дополнительные выплаты, носящие постоянный характер, установленные законодательством для военнослужащих (кроме военнослужащих срочной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Доходы граждан, включая священнослужителей, работающих в религиозных организациях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доходы от осуществления адвокатской деятельности, а также доходы от осуществления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лиц, и деятельности по оказанию услуг в сфере </w:t>
            </w:r>
            <w:proofErr w:type="spellStart"/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Вознаграждения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Пособие по временной нетрудоспособности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Все виды получаемых пенсий с учетом надбавок, доплат и повышений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Пособия, назначенные в соответствии с Законом Республики Беларусь от 29 декабря 2012 г. N 7-З "О государственных пособиях семьям, воспитывающим детей",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Все виды стипендий независимо от источников выплаты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Пособие по безработице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Ежемесячные страховые выплаты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Алименты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Пособие по уходу за инвалидами I группы либо лицами, достигшими 80-летнего возраста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Авторские вознаграждения, выплачиваемые в соответствии с законодательством об авторском праве и смежных правах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Доходы по акциям и другие доходы от участия в управлении собственностью организации (дивиденды, проценты, выплаты по долевым паям)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Доходы от реализации и сдачи в аренду (наем) недвижимого имущества (земельных участков, домов, квартир, дач, строений,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Суммы, получаемые в результате наследования и дарения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Доходы от реализации продукции животноводства, плодов и продукции личного подсобного хозяйства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6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Доходы от земельных участков, находящихся в пользовании крестьянских (фермерских) хозяйств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совокупный доход гражданина и членов его семьи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Имущество гражданина и членов его семьи</w:t>
      </w: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4"/>
        <w:gridCol w:w="2549"/>
      </w:tblGrid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имущества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FD3" w:rsidRPr="00DE21EC" w:rsidRDefault="00770FD3" w:rsidP="0077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имущества &lt;**&gt; (руб. коп.)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Жилые дома с надворными постройками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Дачи и садовые домики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Гаражи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Хозяйственные и складские помещения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Иные строения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завершенные строительством объекты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Квартиры, в том числе находящиеся в других населенных пунктах, а также их части (доли)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Транспортные средства (кроме мопедов, велосипедов и гужевого транспорта), стоимость каждого из которых превышает 56-кратный размер утвержденного бюджета прожиточного минимума в среднем на душу населения, действующего на дату принятия на учет нуждающихся в улучшении жилищных условий (и на день предоставления жилого помещения социального пользования), за </w:t>
            </w: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автомобилей соответствующей модификации управления, переданных в пользование инвалидам органами по труду, занятости и социальной защите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21EC" w:rsidRPr="00DE21EC" w:rsidTr="00770FD3"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D3" w:rsidRPr="00DE21EC" w:rsidRDefault="00770FD3" w:rsidP="007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FD3" w:rsidRPr="00DE21EC" w:rsidRDefault="00770FD3" w:rsidP="00770F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Правильность сведений, указанных мною, подтверждаю.</w:t>
      </w:r>
    </w:p>
    <w:p w:rsidR="00770FD3" w:rsidRPr="00DE21EC" w:rsidRDefault="00770FD3" w:rsidP="00770F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 об ответственности за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сведений о доходах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имуществе, не соответствующих действительности.</w:t>
      </w:r>
    </w:p>
    <w:p w:rsidR="00770FD3" w:rsidRPr="00DE21EC" w:rsidRDefault="00770FD3" w:rsidP="00770F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FD3" w:rsidRPr="00DE21EC" w:rsidRDefault="00770FD3" w:rsidP="00770F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               ____________________________</w:t>
      </w:r>
    </w:p>
    <w:p w:rsidR="00770FD3" w:rsidRPr="00DE21EC" w:rsidRDefault="00770FD3" w:rsidP="00770F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(</w:t>
      </w:r>
      <w:proofErr w:type="gramStart"/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</w:t>
      </w:r>
      <w:proofErr w:type="gramEnd"/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1EC"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(подпись гражданина)</w:t>
      </w: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EC" w:rsidRPr="00DE21EC" w:rsidRDefault="00DE21EC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FD3" w:rsidRPr="00DE21EC" w:rsidRDefault="00770FD3" w:rsidP="00DE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0FD3" w:rsidRPr="00DE21EC" w:rsidRDefault="00770FD3" w:rsidP="00770F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Доходы гражданина и членов его семьи учитываются за вычетом подоходного налога с физических лиц и обязательных страховых взносов в бюджет государственного внебюджетного фонда социальной защиты населения Республики Беларусь.</w:t>
      </w:r>
    </w:p>
    <w:p w:rsidR="00770FD3" w:rsidRPr="00DE21EC" w:rsidRDefault="00770FD3" w:rsidP="00DE21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Оценка стоимости имущества производится гражданами самостоятельно в ценах, действующих на дату принятия на учет нуждающихся в улучшении жилищных условий (и на день предоставления жилого помещения социального пользования).</w:t>
      </w:r>
    </w:p>
    <w:sectPr w:rsidR="00770FD3" w:rsidRPr="00DE21EC" w:rsidSect="00DE21EC">
      <w:headerReference w:type="default" r:id="rId6"/>
      <w:type w:val="continuous"/>
      <w:pgSz w:w="11900" w:h="16840" w:code="9"/>
      <w:pgMar w:top="1276" w:right="701" w:bottom="1418" w:left="1560" w:header="567" w:footer="6" w:gutter="0"/>
      <w:cols w:space="118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EC" w:rsidRDefault="00DE21EC" w:rsidP="00DE21EC">
      <w:pPr>
        <w:spacing w:after="0" w:line="240" w:lineRule="auto"/>
      </w:pPr>
      <w:r>
        <w:separator/>
      </w:r>
    </w:p>
  </w:endnote>
  <w:endnote w:type="continuationSeparator" w:id="0">
    <w:p w:rsidR="00DE21EC" w:rsidRDefault="00DE21EC" w:rsidP="00DE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EC" w:rsidRDefault="00DE21EC" w:rsidP="00DE21EC">
      <w:pPr>
        <w:spacing w:after="0" w:line="240" w:lineRule="auto"/>
      </w:pPr>
      <w:r>
        <w:separator/>
      </w:r>
    </w:p>
  </w:footnote>
  <w:footnote w:type="continuationSeparator" w:id="0">
    <w:p w:rsidR="00DE21EC" w:rsidRDefault="00DE21EC" w:rsidP="00DE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316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21EC" w:rsidRDefault="00DE21EC">
        <w:pPr>
          <w:pStyle w:val="a3"/>
          <w:jc w:val="center"/>
        </w:pPr>
        <w:r w:rsidRPr="00DE21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1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1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E21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21EC" w:rsidRDefault="00DE2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D3"/>
    <w:rsid w:val="00065F99"/>
    <w:rsid w:val="00083383"/>
    <w:rsid w:val="00260C80"/>
    <w:rsid w:val="00352ACC"/>
    <w:rsid w:val="00770FD3"/>
    <w:rsid w:val="00817B9A"/>
    <w:rsid w:val="00897B57"/>
    <w:rsid w:val="00AF1090"/>
    <w:rsid w:val="00D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39B8"/>
  <w15:chartTrackingRefBased/>
  <w15:docId w15:val="{90607035-4B9C-4632-9349-9CD5C357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7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70FD3"/>
  </w:style>
  <w:style w:type="character" w:customStyle="1" w:styleId="colorff0000">
    <w:name w:val="color__ff0000"/>
    <w:basedOn w:val="a0"/>
    <w:rsid w:val="00770FD3"/>
  </w:style>
  <w:style w:type="character" w:customStyle="1" w:styleId="word-wrapper">
    <w:name w:val="word-wrapper"/>
    <w:basedOn w:val="a0"/>
    <w:rsid w:val="00770FD3"/>
  </w:style>
  <w:style w:type="character" w:customStyle="1" w:styleId="colorff00ff">
    <w:name w:val="color__ff00ff"/>
    <w:basedOn w:val="a0"/>
    <w:rsid w:val="00770FD3"/>
  </w:style>
  <w:style w:type="character" w:customStyle="1" w:styleId="color0000ff">
    <w:name w:val="color__0000ff"/>
    <w:basedOn w:val="a0"/>
    <w:rsid w:val="00770FD3"/>
  </w:style>
  <w:style w:type="character" w:customStyle="1" w:styleId="fake-non-breaking-space">
    <w:name w:val="fake-non-breaking-space"/>
    <w:basedOn w:val="a0"/>
    <w:rsid w:val="00770FD3"/>
  </w:style>
  <w:style w:type="paragraph" w:customStyle="1" w:styleId="p-consnonformat">
    <w:name w:val="p-consnonformat"/>
    <w:basedOn w:val="a"/>
    <w:rsid w:val="0077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70FD3"/>
  </w:style>
  <w:style w:type="character" w:customStyle="1" w:styleId="font-weightbold">
    <w:name w:val="font-weight_bold"/>
    <w:basedOn w:val="a0"/>
    <w:rsid w:val="00770FD3"/>
  </w:style>
  <w:style w:type="paragraph" w:customStyle="1" w:styleId="p-consdtnormal">
    <w:name w:val="p-consdtnormal"/>
    <w:basedOn w:val="a"/>
    <w:rsid w:val="0077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770FD3"/>
  </w:style>
  <w:style w:type="paragraph" w:styleId="a3">
    <w:name w:val="header"/>
    <w:basedOn w:val="a"/>
    <w:link w:val="a4"/>
    <w:uiPriority w:val="99"/>
    <w:unhideWhenUsed/>
    <w:rsid w:val="00DE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1EC"/>
  </w:style>
  <w:style w:type="paragraph" w:styleId="a5">
    <w:name w:val="footer"/>
    <w:basedOn w:val="a"/>
    <w:link w:val="a6"/>
    <w:uiPriority w:val="99"/>
    <w:unhideWhenUsed/>
    <w:rsid w:val="00DE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74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02499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84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Хмарская</dc:creator>
  <cp:keywords/>
  <dc:description/>
  <cp:lastModifiedBy>Мария Хмарская</cp:lastModifiedBy>
  <cp:revision>3</cp:revision>
  <dcterms:created xsi:type="dcterms:W3CDTF">2024-04-29T07:31:00Z</dcterms:created>
  <dcterms:modified xsi:type="dcterms:W3CDTF">2024-05-02T06:33:00Z</dcterms:modified>
</cp:coreProperties>
</file>